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4A" w:rsidRPr="0042563B" w:rsidRDefault="0078464A" w:rsidP="00833B5F">
      <w:pPr>
        <w:shd w:val="clear" w:color="auto" w:fill="FFFFFF"/>
        <w:spacing w:before="161" w:after="7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8267E"/>
          <w:kern w:val="36"/>
          <w:sz w:val="34"/>
          <w:szCs w:val="34"/>
          <w:lang w:eastAsia="ru-RU"/>
        </w:rPr>
      </w:pPr>
      <w:r w:rsidRPr="0042563B">
        <w:rPr>
          <w:rFonts w:ascii="Times New Roman" w:eastAsia="Times New Roman" w:hAnsi="Times New Roman" w:cs="Times New Roman"/>
          <w:b/>
          <w:bCs/>
          <w:color w:val="58267E"/>
          <w:kern w:val="36"/>
          <w:sz w:val="34"/>
          <w:szCs w:val="34"/>
          <w:lang w:eastAsia="ru-RU"/>
        </w:rPr>
        <w:t>Правила приема</w:t>
      </w:r>
    </w:p>
    <w:p w:rsidR="00833B5F" w:rsidRPr="0042563B" w:rsidRDefault="00833B5F" w:rsidP="00833B5F">
      <w:pPr>
        <w:shd w:val="clear" w:color="auto" w:fill="FFFFFF"/>
        <w:spacing w:before="161" w:after="7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8267E"/>
          <w:kern w:val="36"/>
          <w:sz w:val="28"/>
          <w:szCs w:val="28"/>
          <w:lang w:eastAsia="ru-RU"/>
        </w:rPr>
      </w:pPr>
    </w:p>
    <w:p w:rsidR="0078464A" w:rsidRPr="0042563B" w:rsidRDefault="002A6061" w:rsidP="00E93BA7">
      <w:pPr>
        <w:shd w:val="clear" w:color="auto" w:fill="FFFFFF"/>
        <w:spacing w:after="300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При зачислении</w:t>
      </w:r>
      <w:r w:rsidR="0078464A"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 ребенка</w:t>
      </w:r>
      <w:r w:rsidR="00833B5F"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 </w:t>
      </w:r>
      <w:r w:rsidR="0078464A"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в</w:t>
      </w:r>
      <w:r w:rsidR="00833B5F"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 </w:t>
      </w: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группу спортивной подготовки </w:t>
      </w:r>
      <w:r w:rsidR="0078464A"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родителю (законному представителю) необходимо:</w:t>
      </w:r>
    </w:p>
    <w:p w:rsidR="00925033" w:rsidRPr="0042563B" w:rsidRDefault="00925033" w:rsidP="00E93BA7">
      <w:pPr>
        <w:shd w:val="clear" w:color="auto" w:fill="FFFFFF"/>
        <w:spacing w:after="300"/>
        <w:ind w:left="-142"/>
        <w:jc w:val="both"/>
        <w:rPr>
          <w:rFonts w:ascii="Times New Roman" w:eastAsia="Times New Roman" w:hAnsi="Times New Roman" w:cs="Times New Roman"/>
          <w:b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/>
          <w:color w:val="58267E"/>
          <w:sz w:val="28"/>
          <w:szCs w:val="28"/>
          <w:lang w:eastAsia="ru-RU"/>
        </w:rPr>
        <w:t>ОЗНАКОМИТЬСЯ:</w:t>
      </w:r>
    </w:p>
    <w:p w:rsidR="00925033" w:rsidRPr="0042563B" w:rsidRDefault="00925033" w:rsidP="00925033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- </w:t>
      </w:r>
      <w:r w:rsidR="008D67A5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с </w:t>
      </w: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«Порядком приема на </w:t>
      </w:r>
      <w:proofErr w:type="gramStart"/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обучение</w:t>
      </w:r>
      <w:proofErr w:type="gramEnd"/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 по дополнительным образовательным программам спортивной подготовки»; </w:t>
      </w:r>
    </w:p>
    <w:p w:rsidR="00925033" w:rsidRPr="0042563B" w:rsidRDefault="00925033" w:rsidP="00925033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- </w:t>
      </w:r>
      <w:r w:rsidR="008D67A5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с </w:t>
      </w:r>
      <w:hyperlink r:id="rId6" w:history="1">
        <w:r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 xml:space="preserve">«Порядком и основанием перевода и отчисления </w:t>
        </w:r>
        <w:proofErr w:type="gramStart"/>
        <w:r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>обучающихся</w:t>
        </w:r>
        <w:proofErr w:type="gramEnd"/>
        <w:r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>»</w:t>
        </w:r>
        <w:r w:rsidRPr="0042563B">
          <w:rPr>
            <w:rFonts w:ascii="Times New Roman" w:eastAsia="Times New Roman" w:hAnsi="Times New Roman" w:cs="Times New Roman"/>
            <w:color w:val="58267E"/>
            <w:sz w:val="28"/>
            <w:szCs w:val="28"/>
            <w:lang w:eastAsia="ru-RU"/>
          </w:rPr>
          <w:t>;</w:t>
        </w:r>
      </w:hyperlink>
    </w:p>
    <w:p w:rsidR="00925033" w:rsidRPr="0042563B" w:rsidRDefault="00925033" w:rsidP="00925033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- </w:t>
      </w:r>
      <w:r w:rsidR="008D67A5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с </w:t>
      </w: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уставными документами и правилами МБУ ДО СШ «Полёт» АГО;</w:t>
      </w:r>
    </w:p>
    <w:p w:rsidR="00925033" w:rsidRPr="0042563B" w:rsidRDefault="00925033" w:rsidP="00E93BA7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b/>
          <w:color w:val="58267E"/>
          <w:sz w:val="28"/>
          <w:szCs w:val="28"/>
          <w:lang w:eastAsia="ru-RU"/>
        </w:rPr>
      </w:pPr>
      <w:bookmarkStart w:id="0" w:name="_GoBack"/>
      <w:bookmarkEnd w:id="0"/>
      <w:r w:rsidRPr="0042563B">
        <w:rPr>
          <w:rFonts w:ascii="Times New Roman" w:eastAsia="Times New Roman" w:hAnsi="Times New Roman" w:cs="Times New Roman"/>
          <w:b/>
          <w:color w:val="58267E"/>
          <w:sz w:val="28"/>
          <w:szCs w:val="28"/>
          <w:lang w:eastAsia="ru-RU"/>
        </w:rPr>
        <w:t>ЗАПОЛНИТЬ:</w:t>
      </w:r>
    </w:p>
    <w:p w:rsidR="0078464A" w:rsidRPr="0042563B" w:rsidRDefault="007E4CE3" w:rsidP="00E93BA7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- </w:t>
      </w:r>
      <w:hyperlink r:id="rId7" w:history="1">
        <w:r w:rsidR="00925033"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>З</w:t>
        </w:r>
        <w:r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 xml:space="preserve">аявление на зачисление </w:t>
        </w:r>
      </w:hyperlink>
      <w:r w:rsidR="0042563B"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 xml:space="preserve">в МБУ ДО СШ «Полёт» АГО </w:t>
      </w:r>
      <w:r w:rsidR="0078464A"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по установленному образцу и </w:t>
      </w:r>
      <w:hyperlink r:id="rId8" w:history="1">
        <w:r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>Согласие на обработку персональных данных</w:t>
        </w:r>
      </w:hyperlink>
      <w:r w:rsidR="0078464A"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;</w:t>
      </w:r>
    </w:p>
    <w:p w:rsidR="007E4CE3" w:rsidRPr="0042563B" w:rsidRDefault="007E4CE3" w:rsidP="00E93BA7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 xml:space="preserve">- </w:t>
      </w: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 xml:space="preserve">Согласие на обработку персональных данных для спортсмена и его законного представителя в системе «Мой спорт» </w:t>
      </w:r>
    </w:p>
    <w:p w:rsidR="0042563B" w:rsidRPr="0042563B" w:rsidRDefault="0042563B" w:rsidP="0042563B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>К</w:t>
      </w:r>
      <w:r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>ОПИИ ДОКУМЕНТОВ</w:t>
      </w:r>
      <w:r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>:</w:t>
      </w:r>
    </w:p>
    <w:p w:rsidR="0042563B" w:rsidRPr="0042563B" w:rsidRDefault="0042563B" w:rsidP="0042563B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 xml:space="preserve">- </w:t>
      </w:r>
      <w:proofErr w:type="spellStart"/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Снилс</w:t>
      </w:r>
      <w:proofErr w:type="spellEnd"/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;</w:t>
      </w:r>
    </w:p>
    <w:p w:rsidR="0042563B" w:rsidRPr="0042563B" w:rsidRDefault="0042563B" w:rsidP="0042563B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-</w:t>
      </w: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 xml:space="preserve"> свидетельство о рождении/паспорт</w:t>
      </w: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;</w:t>
      </w:r>
    </w:p>
    <w:p w:rsidR="0042563B" w:rsidRPr="0042563B" w:rsidRDefault="0042563B" w:rsidP="0042563B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- фотография 3х4</w:t>
      </w: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 xml:space="preserve"> </w:t>
      </w:r>
    </w:p>
    <w:p w:rsidR="00E93BA7" w:rsidRPr="0042563B" w:rsidRDefault="0042563B" w:rsidP="00E93BA7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b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>МЕДИЦИНСКИЕ ДОКУМЕНТЫ:</w:t>
      </w:r>
      <w:r w:rsidR="00E93BA7"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> </w:t>
      </w:r>
    </w:p>
    <w:p w:rsidR="00E93BA7" w:rsidRPr="0042563B" w:rsidRDefault="00E93BA7" w:rsidP="00E93BA7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hAnsi="Times New Roman" w:cs="Times New Roman"/>
          <w:color w:val="58267E"/>
          <w:sz w:val="28"/>
          <w:szCs w:val="28"/>
        </w:rPr>
        <w:t xml:space="preserve">- </w:t>
      </w:r>
      <w:hyperlink r:id="rId9" w:history="1">
        <w:r w:rsidRPr="0042563B">
          <w:rPr>
            <w:rFonts w:ascii="Times New Roman" w:eastAsia="Times New Roman" w:hAnsi="Times New Roman" w:cs="Times New Roman"/>
            <w:bCs/>
            <w:color w:val="58267E"/>
            <w:sz w:val="28"/>
            <w:szCs w:val="28"/>
            <w:lang w:eastAsia="ru-RU"/>
          </w:rPr>
          <w:t>справка от спортивного врача — оригинал</w:t>
        </w:r>
      </w:hyperlink>
    </w:p>
    <w:p w:rsidR="00E93BA7" w:rsidRPr="0042563B" w:rsidRDefault="00E93BA7" w:rsidP="00E93BA7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b/>
          <w:bCs/>
          <w:color w:val="58267E"/>
          <w:sz w:val="28"/>
          <w:szCs w:val="28"/>
          <w:lang w:eastAsia="ru-RU"/>
        </w:rPr>
        <w:t xml:space="preserve">- </w:t>
      </w: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 xml:space="preserve">справка о результатах </w:t>
      </w:r>
      <w:proofErr w:type="spellStart"/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паразитологического</w:t>
      </w:r>
      <w:proofErr w:type="spellEnd"/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 xml:space="preserve"> обследования на энтеробиоз</w:t>
      </w: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 — только для групп </w:t>
      </w:r>
      <w:r w:rsidRPr="0042563B">
        <w:rPr>
          <w:rFonts w:ascii="Times New Roman" w:eastAsia="Times New Roman" w:hAnsi="Times New Roman" w:cs="Times New Roman"/>
          <w:bCs/>
          <w:color w:val="58267E"/>
          <w:sz w:val="28"/>
          <w:szCs w:val="28"/>
          <w:lang w:eastAsia="ru-RU"/>
        </w:rPr>
        <w:t>отделения плавания:</w:t>
      </w: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 для детей дошкольного и младшего школьного возраста (до 10 лет включительно);</w:t>
      </w:r>
    </w:p>
    <w:p w:rsidR="0078464A" w:rsidRPr="0042563B" w:rsidRDefault="0078464A" w:rsidP="0042563B">
      <w:pPr>
        <w:shd w:val="clear" w:color="auto" w:fill="FFFFFF"/>
        <w:spacing w:after="300" w:line="240" w:lineRule="auto"/>
        <w:ind w:left="-142"/>
        <w:jc w:val="both"/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</w:pPr>
      <w:r w:rsidRPr="0042563B">
        <w:rPr>
          <w:rFonts w:ascii="Times New Roman" w:eastAsia="Times New Roman" w:hAnsi="Times New Roman" w:cs="Times New Roman"/>
          <w:color w:val="58267E"/>
          <w:sz w:val="28"/>
          <w:szCs w:val="28"/>
          <w:lang w:eastAsia="ru-RU"/>
        </w:rPr>
        <w:t>Возраст зачисления детей, продолжительность тренировочного занятия и максимальная недельная нагрузка по видам спорта определяется в соответствии с федеральными стандартами спортивной подготовки и базовыми требованиями по виду спорта, а так же нормативными и локальными актами.</w:t>
      </w:r>
    </w:p>
    <w:sectPr w:rsidR="0078464A" w:rsidRPr="0042563B" w:rsidSect="0042563B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D235B"/>
    <w:multiLevelType w:val="multilevel"/>
    <w:tmpl w:val="952434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5E"/>
    <w:rsid w:val="00177065"/>
    <w:rsid w:val="002A6061"/>
    <w:rsid w:val="002C3298"/>
    <w:rsid w:val="003120E0"/>
    <w:rsid w:val="003A7135"/>
    <w:rsid w:val="003F7F5E"/>
    <w:rsid w:val="0042563B"/>
    <w:rsid w:val="00501D16"/>
    <w:rsid w:val="005E1400"/>
    <w:rsid w:val="00642349"/>
    <w:rsid w:val="0078464A"/>
    <w:rsid w:val="007E4CE3"/>
    <w:rsid w:val="00833B5F"/>
    <w:rsid w:val="008D67A5"/>
    <w:rsid w:val="00925033"/>
    <w:rsid w:val="00CD0CCE"/>
    <w:rsid w:val="00E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6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64A"/>
    <w:rPr>
      <w:color w:val="0000FF"/>
      <w:u w:val="single"/>
    </w:rPr>
  </w:style>
  <w:style w:type="character" w:styleId="a5">
    <w:name w:val="Strong"/>
    <w:basedOn w:val="a0"/>
    <w:uiPriority w:val="22"/>
    <w:qFormat/>
    <w:rsid w:val="007846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6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64A"/>
    <w:rPr>
      <w:color w:val="0000FF"/>
      <w:u w:val="single"/>
    </w:rPr>
  </w:style>
  <w:style w:type="character" w:styleId="a5">
    <w:name w:val="Strong"/>
    <w:basedOn w:val="a0"/>
    <w:uiPriority w:val="22"/>
    <w:qFormat/>
    <w:rsid w:val="00784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etaspb.ru/wp-content/uploads/2023/08/soglasie-na-obrabotku-2024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ometaspb.ru/wp-content/uploads/2023/08/zayavlenie-do-18-2024-go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metaspb.ru/wp-content/uploads/2021/10/privila-perevoda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metaspb.ru/wp-content/uploads/2023/08/mediczinskoe_zaklyuchenie_spravka_dlya_zachisleniya_np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11</cp:revision>
  <cp:lastPrinted>2023-09-21T01:19:00Z</cp:lastPrinted>
  <dcterms:created xsi:type="dcterms:W3CDTF">2023-09-13T04:10:00Z</dcterms:created>
  <dcterms:modified xsi:type="dcterms:W3CDTF">2023-09-21T01:31:00Z</dcterms:modified>
</cp:coreProperties>
</file>